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56C710AD" w:rsidR="005B59EA" w:rsidRDefault="0038494B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8494B">
              <w:rPr>
                <w:rFonts w:cs="Arial"/>
                <w:noProof/>
                <w:sz w:val="22"/>
                <w:szCs w:val="22"/>
              </w:rPr>
              <w:t>Lehe tn arendusala liitumine ja võrgupiirkonna rekonstrueerimine Jüri alevikus, Rae vallas, Harju maakonnas (LR6588, IP5351)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14E291BC" w:rsidR="005B59EA" w:rsidRDefault="009965BC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22-</w:t>
            </w:r>
            <w:r w:rsidR="0038494B">
              <w:rPr>
                <w:rFonts w:eastAsia="Arial Unicode MS"/>
                <w:noProof/>
                <w:sz w:val="22"/>
                <w:szCs w:val="20"/>
              </w:rPr>
              <w:t>93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4CFEA0E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8494B">
              <w:rPr>
                <w:noProof/>
                <w:sz w:val="18"/>
                <w:szCs w:val="18"/>
              </w:rPr>
              <w:t>Jüri alevikus, Rae</w:t>
            </w:r>
            <w:r w:rsidR="00EC27B5" w:rsidRPr="00EC27B5">
              <w:rPr>
                <w:noProof/>
                <w:sz w:val="18"/>
                <w:szCs w:val="18"/>
              </w:rPr>
              <w:t xml:space="preserve"> vallas, Harju maakonnas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C0B73" w14:textId="77777777" w:rsidR="0038494B" w:rsidRPr="0038494B" w:rsidRDefault="0038494B" w:rsidP="0038494B">
            <w:pPr>
              <w:rPr>
                <w:noProof/>
                <w:sz w:val="18"/>
                <w:szCs w:val="18"/>
              </w:rPr>
            </w:pPr>
            <w:r w:rsidRPr="0038494B">
              <w:rPr>
                <w:noProof/>
                <w:sz w:val="18"/>
                <w:szCs w:val="18"/>
              </w:rPr>
              <w:t>65303:001:0087</w:t>
            </w:r>
          </w:p>
          <w:p w14:paraId="5BB04086" w14:textId="77777777" w:rsidR="0038494B" w:rsidRPr="0038494B" w:rsidRDefault="0038494B" w:rsidP="0038494B">
            <w:pPr>
              <w:rPr>
                <w:noProof/>
                <w:sz w:val="18"/>
                <w:szCs w:val="18"/>
              </w:rPr>
            </w:pPr>
            <w:r w:rsidRPr="0038494B">
              <w:rPr>
                <w:noProof/>
                <w:sz w:val="18"/>
                <w:szCs w:val="18"/>
              </w:rPr>
              <w:t>11114 Jüri-Vaida tee</w:t>
            </w:r>
          </w:p>
          <w:p w14:paraId="12878566" w14:textId="13A842E7" w:rsidR="0038494B" w:rsidRDefault="0038494B" w:rsidP="0038494B">
            <w:pPr>
              <w:rPr>
                <w:noProof/>
                <w:sz w:val="18"/>
                <w:szCs w:val="18"/>
              </w:rPr>
            </w:pPr>
            <w:r w:rsidRPr="0038494B">
              <w:rPr>
                <w:noProof/>
                <w:sz w:val="18"/>
                <w:szCs w:val="18"/>
              </w:rPr>
              <w:t>5574150</w:t>
            </w:r>
          </w:p>
          <w:p w14:paraId="6844C68F" w14:textId="77777777" w:rsidR="0038494B" w:rsidRDefault="0038494B" w:rsidP="0038494B">
            <w:pPr>
              <w:rPr>
                <w:noProof/>
                <w:sz w:val="18"/>
                <w:szCs w:val="18"/>
              </w:rPr>
            </w:pPr>
          </w:p>
          <w:p w14:paraId="6D5EA0A5" w14:textId="7EAF479C" w:rsidR="0038494B" w:rsidRDefault="0038494B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11114:</w:t>
            </w:r>
          </w:p>
          <w:p w14:paraId="36A07742" w14:textId="4E9928CC" w:rsidR="0038494B" w:rsidRDefault="0038494B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Maakaabel ristub riigiteega kinnisel meetodil km 1,30 ja 1,43. </w:t>
            </w:r>
          </w:p>
          <w:p w14:paraId="0E425033" w14:textId="0675E037" w:rsidR="0038494B" w:rsidRDefault="0038494B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Keskpinge õhuliini demontaaž km 1,35.</w:t>
            </w:r>
          </w:p>
          <w:p w14:paraId="1385C702" w14:textId="63CCF9AE" w:rsidR="0038494B" w:rsidRDefault="0038494B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Uue maakaabli ja elektrikilpide paigaldus teemaa kaitsevööndis vahemikus km 1,13-1,45.</w:t>
            </w:r>
          </w:p>
          <w:p w14:paraId="3AB7E919" w14:textId="732743AB" w:rsidR="00000035" w:rsidRPr="00F84C49" w:rsidRDefault="00000035" w:rsidP="00962D78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6BD443A5" w:rsidR="00056AC8" w:rsidRDefault="009965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</w:t>
            </w:r>
            <w:r w:rsidR="00000035">
              <w:rPr>
                <w:bCs/>
                <w:noProof/>
                <w:sz w:val="22"/>
                <w:szCs w:val="22"/>
              </w:rPr>
              <w:t>lektriliitumisega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4C1FCB2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494B">
              <w:rPr>
                <w:noProof/>
                <w:sz w:val="22"/>
                <w:szCs w:val="20"/>
              </w:rPr>
              <w:t>26.04</w:t>
            </w:r>
            <w:r w:rsidR="00000035">
              <w:rPr>
                <w:noProof/>
                <w:sz w:val="22"/>
                <w:szCs w:val="20"/>
              </w:rPr>
              <w:t>.202</w:t>
            </w:r>
            <w:r w:rsidR="0038494B">
              <w:rPr>
                <w:noProof/>
                <w:sz w:val="22"/>
                <w:szCs w:val="20"/>
              </w:rPr>
              <w:t>3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57C46"/>
    <w:rsid w:val="00962D78"/>
    <w:rsid w:val="00983C6E"/>
    <w:rsid w:val="009965BC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 Rohula</cp:lastModifiedBy>
  <cp:revision>33</cp:revision>
  <cp:lastPrinted>2007-05-24T06:29:00Z</cp:lastPrinted>
  <dcterms:created xsi:type="dcterms:W3CDTF">2021-02-03T14:42:00Z</dcterms:created>
  <dcterms:modified xsi:type="dcterms:W3CDTF">2023-04-26T15:20:00Z</dcterms:modified>
</cp:coreProperties>
</file>